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98" w:rsidRDefault="005A34B1" w:rsidP="005A34B1">
      <w:pPr>
        <w:pStyle w:val="a3"/>
        <w:numPr>
          <w:ilvl w:val="0"/>
          <w:numId w:val="1"/>
        </w:numPr>
      </w:pPr>
      <w:r>
        <w:t>Сначала выбрать прошивку:</w:t>
      </w:r>
    </w:p>
    <w:p w:rsidR="005A34B1" w:rsidRDefault="005A34B1" w:rsidP="005A34B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396836" cy="1333500"/>
            <wp:effectExtent l="0" t="0" r="0" b="0"/>
            <wp:docPr id="1" name="Рисунок 1" descr="cid:image001.png@01D0B27C.CF038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0B27C.CF038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95" cy="13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B1" w:rsidRDefault="005A34B1" w:rsidP="005A34B1">
      <w:pPr>
        <w:pStyle w:val="a3"/>
        <w:jc w:val="center"/>
      </w:pPr>
    </w:p>
    <w:p w:rsidR="005A34B1" w:rsidRDefault="005A34B1" w:rsidP="005A34B1">
      <w:pPr>
        <w:pStyle w:val="a3"/>
        <w:numPr>
          <w:ilvl w:val="0"/>
          <w:numId w:val="1"/>
        </w:numPr>
      </w:pPr>
      <w:r>
        <w:t>З</w:t>
      </w:r>
      <w:r>
        <w:t>атем соединить дырочку с корпусом:</w:t>
      </w:r>
    </w:p>
    <w:p w:rsidR="005A34B1" w:rsidRDefault="005A34B1" w:rsidP="005A34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00475" cy="4324350"/>
            <wp:effectExtent l="0" t="0" r="9525" b="0"/>
            <wp:docPr id="2" name="Рисунок 2" descr="cid:image002.png@01D0B27C.CF038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0B27C.CF038E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4B1" w:rsidRDefault="005A34B1" w:rsidP="005A34B1">
      <w:pPr>
        <w:pStyle w:val="a3"/>
      </w:pPr>
    </w:p>
    <w:p w:rsidR="005A34B1" w:rsidRDefault="005A34B1" w:rsidP="005A34B1">
      <w:r>
        <w:t xml:space="preserve">3) Соединить с </w:t>
      </w:r>
      <w:r>
        <w:rPr>
          <w:lang w:val="en-US"/>
        </w:rPr>
        <w:t>PC</w:t>
      </w:r>
      <w:r w:rsidRPr="005A34B1">
        <w:t xml:space="preserve"> </w:t>
      </w:r>
      <w:r>
        <w:rPr>
          <w:lang w:val="en-US"/>
        </w:rPr>
        <w:t>micro</w:t>
      </w:r>
      <w:r>
        <w:t>-</w:t>
      </w:r>
      <w:r>
        <w:rPr>
          <w:lang w:val="en-US"/>
        </w:rPr>
        <w:t>USB</w:t>
      </w:r>
      <w:r w:rsidRPr="005A34B1">
        <w:t xml:space="preserve"> </w:t>
      </w:r>
      <w:r>
        <w:t>кабелем</w:t>
      </w:r>
    </w:p>
    <w:p w:rsidR="005A34B1" w:rsidRDefault="005A34B1" w:rsidP="005A34B1">
      <w:r>
        <w:t>4) Когда позеленеет единичка, запустить процесс прошивки:</w:t>
      </w:r>
    </w:p>
    <w:p w:rsidR="005A34B1" w:rsidRDefault="005A34B1" w:rsidP="005A34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34000" cy="1802626"/>
            <wp:effectExtent l="0" t="0" r="0" b="7620"/>
            <wp:docPr id="3" name="Рисунок 3" descr="cid:image004.png@01D0B27D.4E14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D0B27D.4E1417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75" cy="18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03ECF"/>
    <w:multiLevelType w:val="hybridMultilevel"/>
    <w:tmpl w:val="8614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4"/>
    <w:rsid w:val="005A34B1"/>
    <w:rsid w:val="00C41584"/>
    <w:rsid w:val="00D11160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E811-DA6A-4EF0-9247-362EFA1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B27C.CF038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B27C.CF038E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4.png@01D0B27D.4E1417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Shabarchin Amir</dc:creator>
  <cp:keywords/>
  <dc:description/>
  <cp:lastModifiedBy>Shabarchin Amir</cp:lastModifiedBy>
  <cp:revision>3</cp:revision>
  <dcterms:created xsi:type="dcterms:W3CDTF">2015-08-18T03:53:00Z</dcterms:created>
  <dcterms:modified xsi:type="dcterms:W3CDTF">2015-08-18T03:54:00Z</dcterms:modified>
</cp:coreProperties>
</file>